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6820194E17CD40BDAAFDF0CE287A4E" ma:contentTypeVersion="14" ma:contentTypeDescription="Create a new document." ma:contentTypeScope="" ma:versionID="dbe139750bfa0b9ae92996ba7b15ef3d">
  <xsd:schema xmlns:xsd="http://www.w3.org/2001/XMLSchema" xmlns:xs="http://www.w3.org/2001/XMLSchema" xmlns:p="http://schemas.microsoft.com/office/2006/metadata/properties" xmlns:ns2="aca6f445-982c-4182-8063-23e3134c73e6" xmlns:ns3="df99e0ab-437a-4007-9604-ae8d8cac23ed" targetNamespace="http://schemas.microsoft.com/office/2006/metadata/properties" ma:root="true" ma:fieldsID="468065b7f0c23c0a3c3832edc8029b58" ns2:_="" ns3:_="">
    <xsd:import namespace="aca6f445-982c-4182-8063-23e3134c73e6"/>
    <xsd:import namespace="df99e0ab-437a-4007-9604-ae8d8cac23ed"/>
    <xsd:element name="properties">
      <xsd:complexType>
        <xsd:sequence>
          <xsd:element name="documentManagement">
            <xsd:complexType>
              <xsd:all>
                <xsd:element ref="ns2:PADescription" minOccurs="0"/>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a6f445-982c-4182-8063-23e3134c73e6"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99e0ab-437a-4007-9604-ae8d8cac23ed">
      <Value>4</Value>
      <Value>3</Value>
      <Value>1</Value>
    </TaxCatchAll>
    <PADescription xmlns="aca6f445-982c-4182-8063-23e3134c73e6" xsi:nil="true"/>
    <lcf76f155ced4ddcb4097134ff3c332f xmlns="aca6f445-982c-4182-8063-23e3134c73e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982DB5-0B89-4527-A27F-34D25EECF386}"/>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0x0101006B6820194E17CD40BDAAFDF0CE287A4E</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